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00" w:rsidRDefault="002B2100" w:rsidP="002B2100">
      <w:pPr>
        <w:spacing w:beforeLines="100" w:before="312" w:afterLines="100" w:after="312"/>
        <w:ind w:firstLineChars="400" w:firstLine="1124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“纵目杯”智能驾驶项目开发大赛报名表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8"/>
        <w:gridCol w:w="1024"/>
        <w:gridCol w:w="1024"/>
        <w:gridCol w:w="1938"/>
        <w:gridCol w:w="1024"/>
        <w:gridCol w:w="1938"/>
      </w:tblGrid>
      <w:tr w:rsidR="000A0E5B" w:rsidRPr="000A0E5B" w:rsidTr="000A0E5B">
        <w:trPr>
          <w:trHeight w:val="780"/>
        </w:trPr>
        <w:tc>
          <w:tcPr>
            <w:tcW w:w="1660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队伍名称</w:t>
            </w:r>
          </w:p>
        </w:tc>
        <w:tc>
          <w:tcPr>
            <w:tcW w:w="8562" w:type="dxa"/>
            <w:gridSpan w:val="5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</w:tr>
      <w:tr w:rsidR="000A0E5B" w:rsidRPr="000A0E5B" w:rsidTr="000A0E5B">
        <w:trPr>
          <w:trHeight w:val="780"/>
        </w:trPr>
        <w:tc>
          <w:tcPr>
            <w:tcW w:w="1660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所在学校</w:t>
            </w:r>
          </w:p>
        </w:tc>
        <w:tc>
          <w:tcPr>
            <w:tcW w:w="8562" w:type="dxa"/>
            <w:gridSpan w:val="5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</w:tr>
      <w:tr w:rsidR="000A0E5B" w:rsidRPr="000A0E5B" w:rsidTr="000A0E5B">
        <w:trPr>
          <w:trHeight w:val="780"/>
        </w:trPr>
        <w:tc>
          <w:tcPr>
            <w:tcW w:w="1660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赛题选择</w:t>
            </w:r>
          </w:p>
        </w:tc>
        <w:tc>
          <w:tcPr>
            <w:tcW w:w="8562" w:type="dxa"/>
            <w:gridSpan w:val="5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</w:tr>
      <w:tr w:rsidR="000A0E5B" w:rsidRPr="000A0E5B" w:rsidTr="000A0E5B">
        <w:trPr>
          <w:trHeight w:val="780"/>
        </w:trPr>
        <w:tc>
          <w:tcPr>
            <w:tcW w:w="1660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组长姓名</w:t>
            </w:r>
          </w:p>
        </w:tc>
        <w:tc>
          <w:tcPr>
            <w:tcW w:w="2492" w:type="dxa"/>
            <w:gridSpan w:val="2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院系年级</w:t>
            </w:r>
          </w:p>
        </w:tc>
        <w:tc>
          <w:tcPr>
            <w:tcW w:w="3658" w:type="dxa"/>
            <w:gridSpan w:val="2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</w:tr>
      <w:tr w:rsidR="000A0E5B" w:rsidRPr="000A0E5B" w:rsidTr="000A0E5B">
        <w:trPr>
          <w:trHeight w:val="780"/>
        </w:trPr>
        <w:tc>
          <w:tcPr>
            <w:tcW w:w="1660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492" w:type="dxa"/>
            <w:gridSpan w:val="2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联系邮箱</w:t>
            </w:r>
          </w:p>
        </w:tc>
        <w:tc>
          <w:tcPr>
            <w:tcW w:w="3658" w:type="dxa"/>
            <w:gridSpan w:val="2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</w:tr>
      <w:tr w:rsidR="000A0E5B" w:rsidRPr="000A0E5B" w:rsidTr="000A0E5B">
        <w:trPr>
          <w:trHeight w:val="720"/>
        </w:trPr>
        <w:tc>
          <w:tcPr>
            <w:tcW w:w="1660" w:type="dxa"/>
            <w:vMerge w:val="restart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团队成员</w:t>
            </w: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  <w:bCs/>
              </w:rPr>
            </w:pPr>
            <w:r w:rsidRPr="000A0E5B">
              <w:rPr>
                <w:rFonts w:hint="eastAsia"/>
                <w:b/>
                <w:bCs/>
              </w:rPr>
              <w:t>联系方式</w:t>
            </w:r>
          </w:p>
        </w:tc>
      </w:tr>
      <w:tr w:rsidR="000A0E5B" w:rsidRPr="000A0E5B" w:rsidTr="000A0E5B">
        <w:trPr>
          <w:trHeight w:val="720"/>
        </w:trPr>
        <w:tc>
          <w:tcPr>
            <w:tcW w:w="1660" w:type="dxa"/>
            <w:vMerge/>
            <w:hideMark/>
          </w:tcPr>
          <w:p w:rsidR="000A0E5B" w:rsidRPr="000A0E5B" w:rsidRDefault="000A0E5B">
            <w:pPr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</w:tr>
      <w:tr w:rsidR="000A0E5B" w:rsidRPr="000A0E5B" w:rsidTr="000A0E5B">
        <w:trPr>
          <w:trHeight w:val="720"/>
        </w:trPr>
        <w:tc>
          <w:tcPr>
            <w:tcW w:w="1660" w:type="dxa"/>
            <w:vMerge/>
            <w:hideMark/>
          </w:tcPr>
          <w:p w:rsidR="000A0E5B" w:rsidRPr="000A0E5B" w:rsidRDefault="000A0E5B">
            <w:pPr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</w:tr>
      <w:tr w:rsidR="000A0E5B" w:rsidRPr="000A0E5B" w:rsidTr="000A0E5B">
        <w:trPr>
          <w:trHeight w:val="720"/>
        </w:trPr>
        <w:tc>
          <w:tcPr>
            <w:tcW w:w="1660" w:type="dxa"/>
            <w:vMerge/>
            <w:hideMark/>
          </w:tcPr>
          <w:p w:rsidR="000A0E5B" w:rsidRPr="000A0E5B" w:rsidRDefault="000A0E5B">
            <w:pPr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</w:tr>
      <w:tr w:rsidR="000A0E5B" w:rsidRPr="000A0E5B" w:rsidTr="000A0E5B">
        <w:trPr>
          <w:trHeight w:val="720"/>
        </w:trPr>
        <w:tc>
          <w:tcPr>
            <w:tcW w:w="1660" w:type="dxa"/>
            <w:vMerge/>
            <w:hideMark/>
          </w:tcPr>
          <w:p w:rsidR="000A0E5B" w:rsidRPr="000A0E5B" w:rsidRDefault="000A0E5B">
            <w:pPr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</w:tr>
      <w:tr w:rsidR="000A0E5B" w:rsidRPr="000A0E5B" w:rsidTr="000A0E5B">
        <w:trPr>
          <w:trHeight w:val="720"/>
        </w:trPr>
        <w:tc>
          <w:tcPr>
            <w:tcW w:w="1660" w:type="dxa"/>
            <w:vMerge/>
            <w:hideMark/>
          </w:tcPr>
          <w:p w:rsidR="000A0E5B" w:rsidRPr="000A0E5B" w:rsidRDefault="000A0E5B">
            <w:pPr>
              <w:rPr>
                <w:b/>
                <w:bCs/>
              </w:rPr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1246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  <w:tc>
          <w:tcPr>
            <w:tcW w:w="2412" w:type="dxa"/>
            <w:noWrap/>
            <w:hideMark/>
          </w:tcPr>
          <w:p w:rsidR="000A0E5B" w:rsidRPr="000A0E5B" w:rsidRDefault="000A0E5B" w:rsidP="000A0E5B">
            <w:pPr>
              <w:jc w:val="center"/>
            </w:pPr>
          </w:p>
        </w:tc>
      </w:tr>
      <w:tr w:rsidR="000A0E5B" w:rsidRPr="000A0E5B" w:rsidTr="000A0E5B">
        <w:trPr>
          <w:trHeight w:val="645"/>
        </w:trPr>
        <w:tc>
          <w:tcPr>
            <w:tcW w:w="1660" w:type="dxa"/>
            <w:vMerge w:val="restart"/>
            <w:noWrap/>
            <w:hideMark/>
          </w:tcPr>
          <w:p w:rsidR="000A0E5B" w:rsidRPr="000A0E5B" w:rsidRDefault="000A0E5B" w:rsidP="000A0E5B">
            <w:pPr>
              <w:jc w:val="center"/>
              <w:rPr>
                <w:b/>
              </w:rPr>
            </w:pPr>
            <w:r w:rsidRPr="000A0E5B">
              <w:rPr>
                <w:rFonts w:hint="eastAsia"/>
                <w:b/>
              </w:rPr>
              <w:t>团队分工</w:t>
            </w:r>
          </w:p>
        </w:tc>
        <w:tc>
          <w:tcPr>
            <w:tcW w:w="8562" w:type="dxa"/>
            <w:gridSpan w:val="5"/>
            <w:vMerge w:val="restart"/>
            <w:noWrap/>
            <w:hideMark/>
          </w:tcPr>
          <w:p w:rsidR="000A0E5B" w:rsidRPr="000A0E5B" w:rsidRDefault="000A0E5B" w:rsidP="000A0E5B"/>
        </w:tc>
      </w:tr>
      <w:tr w:rsidR="000A0E5B" w:rsidRPr="000A0E5B" w:rsidTr="000A0E5B">
        <w:trPr>
          <w:trHeight w:val="645"/>
        </w:trPr>
        <w:tc>
          <w:tcPr>
            <w:tcW w:w="1660" w:type="dxa"/>
            <w:vMerge/>
            <w:hideMark/>
          </w:tcPr>
          <w:p w:rsidR="000A0E5B" w:rsidRPr="000A0E5B" w:rsidRDefault="000A0E5B" w:rsidP="000A0E5B">
            <w:pPr>
              <w:jc w:val="center"/>
              <w:rPr>
                <w:b/>
              </w:rPr>
            </w:pPr>
          </w:p>
        </w:tc>
        <w:tc>
          <w:tcPr>
            <w:tcW w:w="8562" w:type="dxa"/>
            <w:gridSpan w:val="5"/>
            <w:vMerge/>
            <w:hideMark/>
          </w:tcPr>
          <w:p w:rsidR="000A0E5B" w:rsidRPr="000A0E5B" w:rsidRDefault="000A0E5B"/>
        </w:tc>
      </w:tr>
      <w:tr w:rsidR="000A0E5B" w:rsidRPr="000A0E5B" w:rsidTr="000A0E5B">
        <w:trPr>
          <w:trHeight w:val="645"/>
        </w:trPr>
        <w:tc>
          <w:tcPr>
            <w:tcW w:w="1660" w:type="dxa"/>
            <w:vMerge/>
            <w:hideMark/>
          </w:tcPr>
          <w:p w:rsidR="000A0E5B" w:rsidRPr="000A0E5B" w:rsidRDefault="000A0E5B" w:rsidP="000A0E5B">
            <w:pPr>
              <w:jc w:val="center"/>
              <w:rPr>
                <w:b/>
              </w:rPr>
            </w:pPr>
          </w:p>
        </w:tc>
        <w:tc>
          <w:tcPr>
            <w:tcW w:w="8562" w:type="dxa"/>
            <w:gridSpan w:val="5"/>
            <w:vMerge/>
            <w:hideMark/>
          </w:tcPr>
          <w:p w:rsidR="000A0E5B" w:rsidRPr="000A0E5B" w:rsidRDefault="000A0E5B"/>
        </w:tc>
      </w:tr>
      <w:tr w:rsidR="000A0E5B" w:rsidRPr="000A0E5B" w:rsidTr="000A0E5B">
        <w:trPr>
          <w:trHeight w:val="450"/>
        </w:trPr>
        <w:tc>
          <w:tcPr>
            <w:tcW w:w="1660" w:type="dxa"/>
            <w:vMerge w:val="restart"/>
            <w:hideMark/>
          </w:tcPr>
          <w:p w:rsidR="000A0E5B" w:rsidRPr="000A0E5B" w:rsidRDefault="000A0E5B" w:rsidP="000A0E5B">
            <w:pPr>
              <w:jc w:val="center"/>
              <w:rPr>
                <w:b/>
              </w:rPr>
            </w:pPr>
            <w:r w:rsidRPr="000A0E5B">
              <w:rPr>
                <w:rFonts w:hint="eastAsia"/>
                <w:b/>
              </w:rPr>
              <w:t>希望得到的帮助</w:t>
            </w:r>
            <w:r w:rsidRPr="000A0E5B">
              <w:rPr>
                <w:rFonts w:hint="eastAsia"/>
                <w:b/>
              </w:rPr>
              <w:br/>
            </w:r>
            <w:r w:rsidRPr="000A0E5B">
              <w:rPr>
                <w:rFonts w:hint="eastAsia"/>
                <w:b/>
              </w:rPr>
              <w:t>（可选）</w:t>
            </w:r>
          </w:p>
        </w:tc>
        <w:tc>
          <w:tcPr>
            <w:tcW w:w="8562" w:type="dxa"/>
            <w:gridSpan w:val="5"/>
            <w:vMerge w:val="restart"/>
            <w:noWrap/>
            <w:hideMark/>
          </w:tcPr>
          <w:p w:rsidR="000A0E5B" w:rsidRPr="000A0E5B" w:rsidRDefault="000A0E5B" w:rsidP="000A0E5B"/>
        </w:tc>
      </w:tr>
      <w:tr w:rsidR="000A0E5B" w:rsidRPr="000A0E5B" w:rsidTr="000A0E5B">
        <w:trPr>
          <w:trHeight w:val="450"/>
        </w:trPr>
        <w:tc>
          <w:tcPr>
            <w:tcW w:w="1660" w:type="dxa"/>
            <w:vMerge/>
            <w:hideMark/>
          </w:tcPr>
          <w:p w:rsidR="000A0E5B" w:rsidRPr="000A0E5B" w:rsidRDefault="000A0E5B"/>
        </w:tc>
        <w:tc>
          <w:tcPr>
            <w:tcW w:w="8562" w:type="dxa"/>
            <w:gridSpan w:val="5"/>
            <w:vMerge/>
            <w:hideMark/>
          </w:tcPr>
          <w:p w:rsidR="000A0E5B" w:rsidRPr="000A0E5B" w:rsidRDefault="000A0E5B"/>
        </w:tc>
      </w:tr>
      <w:tr w:rsidR="000A0E5B" w:rsidRPr="000A0E5B" w:rsidTr="000A0E5B">
        <w:trPr>
          <w:trHeight w:val="450"/>
        </w:trPr>
        <w:tc>
          <w:tcPr>
            <w:tcW w:w="1660" w:type="dxa"/>
            <w:vMerge/>
            <w:hideMark/>
          </w:tcPr>
          <w:p w:rsidR="000A0E5B" w:rsidRPr="000A0E5B" w:rsidRDefault="000A0E5B"/>
        </w:tc>
        <w:tc>
          <w:tcPr>
            <w:tcW w:w="8562" w:type="dxa"/>
            <w:gridSpan w:val="5"/>
            <w:vMerge/>
            <w:hideMark/>
          </w:tcPr>
          <w:p w:rsidR="000A0E5B" w:rsidRPr="000A0E5B" w:rsidRDefault="000A0E5B"/>
        </w:tc>
      </w:tr>
      <w:tr w:rsidR="000A0E5B" w:rsidRPr="000A0E5B" w:rsidTr="000A0E5B">
        <w:trPr>
          <w:trHeight w:val="450"/>
        </w:trPr>
        <w:tc>
          <w:tcPr>
            <w:tcW w:w="1660" w:type="dxa"/>
            <w:vMerge/>
            <w:hideMark/>
          </w:tcPr>
          <w:p w:rsidR="000A0E5B" w:rsidRPr="000A0E5B" w:rsidRDefault="000A0E5B"/>
        </w:tc>
        <w:tc>
          <w:tcPr>
            <w:tcW w:w="8562" w:type="dxa"/>
            <w:gridSpan w:val="5"/>
            <w:vMerge/>
            <w:hideMark/>
          </w:tcPr>
          <w:p w:rsidR="000A0E5B" w:rsidRPr="000A0E5B" w:rsidRDefault="000A0E5B"/>
        </w:tc>
      </w:tr>
    </w:tbl>
    <w:p w:rsidR="002B2100" w:rsidRPr="00CF5F07" w:rsidRDefault="002B2100"/>
    <w:sectPr w:rsidR="002B2100" w:rsidRPr="00CF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6C" w:rsidRDefault="007A3F6C" w:rsidP="002B2100">
      <w:r>
        <w:separator/>
      </w:r>
    </w:p>
  </w:endnote>
  <w:endnote w:type="continuationSeparator" w:id="0">
    <w:p w:rsidR="007A3F6C" w:rsidRDefault="007A3F6C" w:rsidP="002B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6C" w:rsidRDefault="007A3F6C" w:rsidP="002B2100">
      <w:r>
        <w:separator/>
      </w:r>
    </w:p>
  </w:footnote>
  <w:footnote w:type="continuationSeparator" w:id="0">
    <w:p w:rsidR="007A3F6C" w:rsidRDefault="007A3F6C" w:rsidP="002B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F9"/>
    <w:rsid w:val="00077835"/>
    <w:rsid w:val="000A0E5B"/>
    <w:rsid w:val="002B2100"/>
    <w:rsid w:val="003818B5"/>
    <w:rsid w:val="003B4221"/>
    <w:rsid w:val="00407F2D"/>
    <w:rsid w:val="005F16F9"/>
    <w:rsid w:val="007A3F6C"/>
    <w:rsid w:val="007C4AF2"/>
    <w:rsid w:val="0091769E"/>
    <w:rsid w:val="00A224CA"/>
    <w:rsid w:val="00AF22FC"/>
    <w:rsid w:val="00B31E96"/>
    <w:rsid w:val="00C56B28"/>
    <w:rsid w:val="00CF5F07"/>
    <w:rsid w:val="00E8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A0828"/>
  <w15:chartTrackingRefBased/>
  <w15:docId w15:val="{6833B87C-AF60-4ADE-9B85-ABA0638E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2100"/>
    <w:pPr>
      <w:keepNext/>
      <w:keepLines/>
      <w:spacing w:before="340" w:after="330"/>
      <w:outlineLvl w:val="0"/>
    </w:pPr>
    <w:rPr>
      <w:rFonts w:eastAsia="仿宋_GB2312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1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1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10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B2100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7C4A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4AF2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0A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(Tao) Sun</dc:creator>
  <cp:keywords/>
  <dc:description/>
  <cp:lastModifiedBy>tjzxy</cp:lastModifiedBy>
  <cp:revision>1</cp:revision>
  <dcterms:created xsi:type="dcterms:W3CDTF">2019-05-13T14:26:00Z</dcterms:created>
  <dcterms:modified xsi:type="dcterms:W3CDTF">2019-05-13T14:26:00Z</dcterms:modified>
</cp:coreProperties>
</file>