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Style w:val="5"/>
          <w:rFonts w:asci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</w:rPr>
        <w:t>附件3：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年第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届“创青春”全国大学生创业大赛同济大学选拔赛</w:t>
      </w:r>
    </w:p>
    <w:p>
      <w:pPr>
        <w:spacing w:line="788" w:lineRule="atLeast"/>
        <w:jc w:val="center"/>
        <w:rPr>
          <w:sz w:val="20"/>
          <w:szCs w:val="20"/>
        </w:rPr>
      </w:pPr>
      <w:r>
        <w:rPr>
          <w:rFonts w:hint="eastAsia" w:ascii="隶书" w:eastAsia="隶书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>
      <w:pPr>
        <w:spacing w:line="476" w:lineRule="atLeast"/>
        <w:ind w:firstLine="275" w:firstLineChars="9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520" w:firstLineChars="2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大学生创业计划竞赛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公益创业赛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t>C.</w:t>
      </w:r>
      <w:r>
        <w:rPr>
          <w:rFonts w:hint="eastAsia" w:ascii="黑体" w:eastAsia="黑体"/>
          <w:spacing w:val="-6"/>
          <w:sz w:val="32"/>
          <w:szCs w:val="32"/>
        </w:rPr>
        <w:t>同济大学大学生公益</w:t>
      </w:r>
      <w:r>
        <w:rPr>
          <w:rFonts w:ascii="黑体" w:eastAsia="黑体"/>
          <w:spacing w:val="-6"/>
          <w:sz w:val="32"/>
          <w:szCs w:val="32"/>
        </w:rPr>
        <w:t>创业</w:t>
      </w:r>
      <w:r>
        <w:rPr>
          <w:rFonts w:hint="eastAsia" w:ascii="黑体" w:eastAsia="黑体"/>
          <w:spacing w:val="-6"/>
          <w:sz w:val="32"/>
          <w:szCs w:val="32"/>
        </w:rPr>
        <w:t>赛作品登记表</w:t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Style w:val="6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480"/>
        <w:gridCol w:w="1246"/>
        <w:gridCol w:w="179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创业领域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）A、已创业     B、未创业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申报院系（全称）</w:t>
            </w:r>
          </w:p>
        </w:tc>
        <w:tc>
          <w:tcPr>
            <w:tcW w:w="5633" w:type="dxa"/>
            <w:gridSpan w:val="4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528" w:type="dxa"/>
            <w:vMerge w:val="restart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ind w:left="4200" w:leftChars="2000" w:right="420"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 w:ascii="仿宋_GB2312" w:eastAsia="仿宋_GB2312"/>
                <w:sz w:val="28"/>
              </w:rPr>
              <w:t>签章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学校评委会意见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ind w:left="4200" w:leftChars="2000" w:right="420"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 w:ascii="仿宋_GB2312" w:eastAsia="仿宋_GB2312"/>
                <w:sz w:val="28"/>
              </w:rPr>
              <w:t>签章：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填写说明：1、每份作品填写一张表格，此表可以复制。</w:t>
      </w:r>
    </w:p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2、此表格请正反打印。</w:t>
      </w:r>
    </w:p>
    <w:p>
      <w:pPr>
        <w:spacing w:line="380" w:lineRule="exact"/>
        <w:rPr>
          <w:rFonts w:ascii="仿宋_GB2312" w:eastAsia="仿宋_GB2312"/>
          <w:sz w:val="28"/>
        </w:rPr>
      </w:pPr>
    </w:p>
    <w:p>
      <w:pPr>
        <w:spacing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hAnsi="宋体" w:eastAsia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851"/>
    <w:rsid w:val="00027447"/>
    <w:rsid w:val="000E59E6"/>
    <w:rsid w:val="00101E7C"/>
    <w:rsid w:val="00156F16"/>
    <w:rsid w:val="00343DF5"/>
    <w:rsid w:val="00344EC7"/>
    <w:rsid w:val="003B7BC0"/>
    <w:rsid w:val="003D15DD"/>
    <w:rsid w:val="004112F5"/>
    <w:rsid w:val="004528D9"/>
    <w:rsid w:val="004B2C70"/>
    <w:rsid w:val="00535050"/>
    <w:rsid w:val="005A0254"/>
    <w:rsid w:val="006F3C36"/>
    <w:rsid w:val="0075390E"/>
    <w:rsid w:val="007B047D"/>
    <w:rsid w:val="007E48D8"/>
    <w:rsid w:val="00870DB1"/>
    <w:rsid w:val="00893851"/>
    <w:rsid w:val="008F0C5C"/>
    <w:rsid w:val="008F3BD2"/>
    <w:rsid w:val="009157F8"/>
    <w:rsid w:val="00921938"/>
    <w:rsid w:val="00971CB7"/>
    <w:rsid w:val="009A7493"/>
    <w:rsid w:val="00AC01CB"/>
    <w:rsid w:val="00B559D4"/>
    <w:rsid w:val="00B936FE"/>
    <w:rsid w:val="00C46BAE"/>
    <w:rsid w:val="00C80E65"/>
    <w:rsid w:val="00C97270"/>
    <w:rsid w:val="00D71148"/>
    <w:rsid w:val="00D76939"/>
    <w:rsid w:val="00DC4233"/>
    <w:rsid w:val="00F25642"/>
    <w:rsid w:val="00F55400"/>
    <w:rsid w:val="00FA4C30"/>
    <w:rsid w:val="77A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883A1-C8C5-4B2C-AF30-ADB4CAE96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2014-04-04T15:03:00Z</dcterms:created>
  <dc:creator>Maryma</dc:creator>
  <cp:lastModifiedBy>yanji</cp:lastModifiedBy>
  <dcterms:modified xsi:type="dcterms:W3CDTF">2017-06-09T14:41:37Z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