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4B" w:rsidRPr="00BA744B" w:rsidRDefault="006E1C8A" w:rsidP="00C41255">
      <w:pPr>
        <w:ind w:left="420" w:firstLine="4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DC1B29" wp14:editId="350ACD36">
            <wp:simplePos x="0" y="0"/>
            <wp:positionH relativeFrom="margin">
              <wp:align>right</wp:align>
            </wp:positionH>
            <wp:positionV relativeFrom="paragraph">
              <wp:posOffset>-495300</wp:posOffset>
            </wp:positionV>
            <wp:extent cx="748665" cy="492125"/>
            <wp:effectExtent l="0" t="0" r="0" b="3175"/>
            <wp:wrapNone/>
            <wp:docPr id="5" name="图片 5" descr="mac os 10.8:Users:apple:Desktop:进行中的客户:re-fire:logo-fin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10.8:Users:apple:Desktop:进行中的客户:re-fire:logo-fina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4B" w:rsidRPr="00BA744B">
        <w:rPr>
          <w:rFonts w:hint="eastAsia"/>
          <w:b/>
          <w:sz w:val="28"/>
          <w:szCs w:val="28"/>
        </w:rPr>
        <w:t>上海重塑能源科技有限公司</w:t>
      </w:r>
    </w:p>
    <w:p w:rsidR="00BA744B" w:rsidRPr="00BA744B" w:rsidRDefault="00BA744B" w:rsidP="00BA744B">
      <w:pPr>
        <w:rPr>
          <w:sz w:val="24"/>
          <w:szCs w:val="24"/>
        </w:rPr>
      </w:pPr>
      <w:r w:rsidRPr="00BA744B">
        <w:rPr>
          <w:rFonts w:hint="eastAsia"/>
          <w:sz w:val="24"/>
          <w:szCs w:val="24"/>
        </w:rPr>
        <w:t>公司简介：</w:t>
      </w:r>
    </w:p>
    <w:p w:rsidR="00BA744B" w:rsidRPr="00BA744B" w:rsidRDefault="00BA744B" w:rsidP="00BA744B">
      <w:pPr>
        <w:rPr>
          <w:sz w:val="24"/>
          <w:szCs w:val="24"/>
        </w:rPr>
      </w:pPr>
      <w:r w:rsidRPr="00BA744B">
        <w:rPr>
          <w:rFonts w:hint="eastAsia"/>
          <w:sz w:val="24"/>
          <w:szCs w:val="24"/>
        </w:rPr>
        <w:t xml:space="preserve">    面对全球气候变暖，社会发展导致化石能源急剧耗竭；我们始终在寻找一种新的火种，一种温和的、清洁的、充足的且大部分人可负担得起的能源；一路探索，我们找到了答案 - 氢能；</w:t>
      </w:r>
    </w:p>
    <w:p w:rsidR="00BA744B" w:rsidRPr="00BA744B" w:rsidRDefault="00BA744B" w:rsidP="00BA744B">
      <w:pPr>
        <w:rPr>
          <w:sz w:val="24"/>
          <w:szCs w:val="24"/>
        </w:rPr>
      </w:pPr>
      <w:r w:rsidRPr="00BA744B">
        <w:rPr>
          <w:rFonts w:hint="eastAsia"/>
          <w:sz w:val="24"/>
          <w:szCs w:val="24"/>
        </w:rPr>
        <w:t xml:space="preserve">    Re-Fire，致力于把氢能与燃料电池带入人类的生活，创造人类可持续发展的未来。</w:t>
      </w:r>
    </w:p>
    <w:p w:rsidR="00EE73E2" w:rsidRDefault="007F2443" w:rsidP="007F2443">
      <w:pPr>
        <w:ind w:firstLine="480"/>
        <w:rPr>
          <w:sz w:val="24"/>
          <w:szCs w:val="24"/>
        </w:rPr>
      </w:pPr>
      <w:r w:rsidRPr="007F2443">
        <w:rPr>
          <w:sz w:val="24"/>
          <w:szCs w:val="24"/>
        </w:rPr>
        <w:t>重塑科技成立于2014年，致力于向</w:t>
      </w:r>
      <w:proofErr w:type="gramStart"/>
      <w:r w:rsidRPr="007F2443">
        <w:rPr>
          <w:sz w:val="24"/>
          <w:szCs w:val="24"/>
        </w:rPr>
        <w:t>车企提供氢</w:t>
      </w:r>
      <w:proofErr w:type="gramEnd"/>
      <w:r w:rsidRPr="007F2443">
        <w:rPr>
          <w:sz w:val="24"/>
          <w:szCs w:val="24"/>
        </w:rPr>
        <w:t>燃料电池发动机产品及工程服务。成立至今，已完成CAVEN 3和CAVEN 4</w:t>
      </w:r>
      <w:proofErr w:type="gramStart"/>
      <w:r w:rsidRPr="007F2443">
        <w:rPr>
          <w:sz w:val="24"/>
          <w:szCs w:val="24"/>
        </w:rPr>
        <w:t>两</w:t>
      </w:r>
      <w:proofErr w:type="gramEnd"/>
      <w:r w:rsidRPr="007F2443">
        <w:rPr>
          <w:sz w:val="24"/>
          <w:szCs w:val="24"/>
        </w:rPr>
        <w:t>款燃料电池系统的研发，CAVEN 3燃料电池系统已于2017年6月投入批量生产。</w:t>
      </w:r>
      <w:r w:rsidRPr="007F2443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F2443">
        <w:rPr>
          <w:sz w:val="24"/>
          <w:szCs w:val="24"/>
        </w:rPr>
        <w:t>我们在广东云浮建成中国首条燃料电池系统生产线，一期形成年产5000套产能，扩产后产能20000套/年，成为全球最大的商用车燃料电池系统的生产基地。</w:t>
      </w:r>
      <w:r w:rsidRPr="007F2443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F2443">
        <w:rPr>
          <w:sz w:val="24"/>
          <w:szCs w:val="24"/>
        </w:rPr>
        <w:t>我们的团队具有丰富的整车开发项目经验，系统开发经验，标准化的开发过程和质量、验证体系，在整车开发项目中拥有独立的工程设计能力和试制能力，目前已为全国多家汽车企业配套燃料电池客车、</w:t>
      </w:r>
      <w:proofErr w:type="gramStart"/>
      <w:r w:rsidRPr="007F2443">
        <w:rPr>
          <w:sz w:val="24"/>
          <w:szCs w:val="24"/>
        </w:rPr>
        <w:t>物流车</w:t>
      </w:r>
      <w:proofErr w:type="gramEnd"/>
      <w:r w:rsidRPr="007F2443">
        <w:rPr>
          <w:sz w:val="24"/>
          <w:szCs w:val="24"/>
        </w:rPr>
        <w:t>动力系统设计，截止2018年二季度，已完成22款样车开发。</w:t>
      </w:r>
    </w:p>
    <w:p w:rsidR="007F2443" w:rsidRPr="007F2443" w:rsidRDefault="007F2443" w:rsidP="007F2443">
      <w:pPr>
        <w:ind w:firstLine="480"/>
        <w:rPr>
          <w:sz w:val="24"/>
          <w:szCs w:val="24"/>
        </w:rPr>
      </w:pPr>
    </w:p>
    <w:p w:rsidR="008908EA" w:rsidRDefault="008908EA" w:rsidP="00443F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公司福利：</w:t>
      </w:r>
    </w:p>
    <w:p w:rsidR="008908EA" w:rsidRDefault="008908EA" w:rsidP="00443F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交通补贴、通讯补贴、服装补贴、高温补贴、租房补贴、年假补贴、五险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金、商业保险、带薪培训、健康体检、庆生关爱、免费用餐</w:t>
      </w:r>
    </w:p>
    <w:p w:rsidR="00BA744B" w:rsidRDefault="008908EA" w:rsidP="00B26129">
      <w:pPr>
        <w:rPr>
          <w:szCs w:val="21"/>
        </w:rPr>
      </w:pPr>
      <w:r>
        <w:rPr>
          <w:rFonts w:hint="eastAsia"/>
          <w:szCs w:val="21"/>
        </w:rPr>
        <w:t>（</w:t>
      </w:r>
      <w:r w:rsidRPr="008908EA">
        <w:rPr>
          <w:rFonts w:hint="eastAsia"/>
          <w:szCs w:val="21"/>
        </w:rPr>
        <w:t>*注：部分福利转正后享受</w:t>
      </w:r>
      <w:r>
        <w:rPr>
          <w:rFonts w:hint="eastAsia"/>
          <w:szCs w:val="21"/>
        </w:rPr>
        <w:t>）</w:t>
      </w:r>
    </w:p>
    <w:p w:rsidR="008908EA" w:rsidRPr="00EE73E2" w:rsidRDefault="008908EA" w:rsidP="008908EA">
      <w:pPr>
        <w:ind w:firstLine="480"/>
        <w:rPr>
          <w:szCs w:val="21"/>
        </w:rPr>
      </w:pPr>
    </w:p>
    <w:p w:rsidR="00943952" w:rsidRDefault="00776114" w:rsidP="00BA744B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1CE3190" wp14:editId="7E502BF0">
            <wp:simplePos x="0" y="0"/>
            <wp:positionH relativeFrom="margin">
              <wp:posOffset>4476750</wp:posOffset>
            </wp:positionH>
            <wp:positionV relativeFrom="paragraph">
              <wp:posOffset>-497840</wp:posOffset>
            </wp:positionV>
            <wp:extent cx="748665" cy="492125"/>
            <wp:effectExtent l="0" t="0" r="0" b="3175"/>
            <wp:wrapNone/>
            <wp:docPr id="2" name="图片 2" descr="mac os 10.8:Users:apple:Desktop:进行中的客户:re-fire:logo-fin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10.8:Users:apple:Desktop:进行中的客户:re-fire:logo-fina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4B">
        <w:rPr>
          <w:rFonts w:hint="eastAsia"/>
          <w:sz w:val="24"/>
          <w:szCs w:val="24"/>
        </w:rPr>
        <w:t>地址：上海市嘉定区博园路1</w:t>
      </w:r>
      <w:r w:rsidR="00BA744B">
        <w:rPr>
          <w:sz w:val="24"/>
          <w:szCs w:val="24"/>
        </w:rPr>
        <w:t>333</w:t>
      </w:r>
      <w:r w:rsidR="00BA744B">
        <w:rPr>
          <w:rFonts w:hint="eastAsia"/>
          <w:sz w:val="24"/>
          <w:szCs w:val="24"/>
        </w:rPr>
        <w:t>号8号楼8楼</w:t>
      </w:r>
    </w:p>
    <w:p w:rsidR="00BA744B" w:rsidRDefault="00BA744B" w:rsidP="00BA744B">
      <w:pPr>
        <w:rPr>
          <w:sz w:val="24"/>
          <w:szCs w:val="24"/>
          <w:lang w:val="de-CH"/>
        </w:rPr>
      </w:pPr>
      <w:r>
        <w:rPr>
          <w:rFonts w:hint="eastAsia"/>
          <w:sz w:val="24"/>
          <w:szCs w:val="24"/>
        </w:rPr>
        <w:t>电话：0</w:t>
      </w:r>
      <w:r>
        <w:rPr>
          <w:sz w:val="24"/>
          <w:szCs w:val="24"/>
        </w:rPr>
        <w:t>21</w:t>
      </w:r>
      <w:r w:rsidRPr="00BA744B">
        <w:rPr>
          <w:sz w:val="24"/>
          <w:szCs w:val="24"/>
        </w:rPr>
        <w:t>-60257133</w:t>
      </w:r>
      <w:r w:rsidR="00470847"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邮箱</w:t>
      </w:r>
      <w:r w:rsidRPr="00BA744B">
        <w:rPr>
          <w:rFonts w:hint="eastAsia"/>
          <w:sz w:val="24"/>
          <w:szCs w:val="24"/>
          <w:lang w:val="de-CH"/>
        </w:rPr>
        <w:t>：</w:t>
      </w:r>
      <w:hyperlink r:id="rId8" w:history="1">
        <w:r w:rsidR="00164D40" w:rsidRPr="00876D7A">
          <w:rPr>
            <w:rStyle w:val="a4"/>
            <w:rFonts w:hint="eastAsia"/>
            <w:sz w:val="24"/>
            <w:szCs w:val="24"/>
            <w:lang w:val="de-CH"/>
          </w:rPr>
          <w:t>h</w:t>
        </w:r>
        <w:r w:rsidR="00164D40" w:rsidRPr="00876D7A">
          <w:rPr>
            <w:rStyle w:val="a4"/>
            <w:sz w:val="24"/>
            <w:szCs w:val="24"/>
            <w:lang w:val="de-CH"/>
          </w:rPr>
          <w:t>r@re-fire.com</w:t>
        </w:r>
      </w:hyperlink>
    </w:p>
    <w:p w:rsidR="008A0513" w:rsidRDefault="0084702B" w:rsidP="00BA744B">
      <w:pPr>
        <w:rPr>
          <w:sz w:val="24"/>
          <w:szCs w:val="24"/>
          <w:lang w:val="de-CH"/>
        </w:rPr>
      </w:pPr>
      <w:r>
        <w:rPr>
          <w:rFonts w:hint="eastAsia"/>
          <w:sz w:val="24"/>
          <w:szCs w:val="24"/>
          <w:lang w:val="de-CH"/>
        </w:rPr>
        <w:t>招聘</w:t>
      </w:r>
      <w:r w:rsidR="008A0513">
        <w:rPr>
          <w:rFonts w:hint="eastAsia"/>
          <w:sz w:val="24"/>
          <w:szCs w:val="24"/>
          <w:lang w:val="de-CH"/>
        </w:rPr>
        <w:t>职位信息：</w:t>
      </w:r>
      <w:r w:rsidR="00BE0D2E">
        <w:rPr>
          <w:rFonts w:hint="eastAsia"/>
          <w:sz w:val="24"/>
          <w:szCs w:val="24"/>
          <w:lang w:val="de-CH"/>
        </w:rPr>
        <w:t>（工作地点：上海）</w:t>
      </w:r>
    </w:p>
    <w:tbl>
      <w:tblPr>
        <w:tblW w:w="8496" w:type="dxa"/>
        <w:tblInd w:w="-5" w:type="dxa"/>
        <w:tblLook w:val="04A0" w:firstRow="1" w:lastRow="0" w:firstColumn="1" w:lastColumn="0" w:noHBand="0" w:noVBand="1"/>
      </w:tblPr>
      <w:tblGrid>
        <w:gridCol w:w="3381"/>
        <w:gridCol w:w="5115"/>
      </w:tblGrid>
      <w:tr w:rsidR="0088265D" w:rsidRPr="00B8311D" w:rsidTr="0088265D">
        <w:trPr>
          <w:trHeight w:val="42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88265D" w:rsidRPr="00B8311D" w:rsidRDefault="0088265D" w:rsidP="00B831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8311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88265D" w:rsidRPr="00B8311D" w:rsidRDefault="0088265D" w:rsidP="00B831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8311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要求</w:t>
            </w:r>
          </w:p>
        </w:tc>
      </w:tr>
      <w:tr w:rsidR="0088265D" w:rsidRPr="00B8311D" w:rsidTr="0088265D">
        <w:trPr>
          <w:trHeight w:val="37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5D" w:rsidRPr="0088265D" w:rsidRDefault="0088265D" w:rsidP="008826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826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软件应用工程师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5D" w:rsidRPr="0088265D" w:rsidRDefault="0088265D" w:rsidP="0088265D">
            <w:pP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826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车辆工程、汽车电子、机械及自动化等相关专业</w:t>
            </w:r>
          </w:p>
        </w:tc>
      </w:tr>
      <w:tr w:rsidR="0088265D" w:rsidRPr="00B8311D" w:rsidTr="0088265D">
        <w:trPr>
          <w:trHeight w:val="37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5D" w:rsidRPr="0088265D" w:rsidRDefault="0088265D" w:rsidP="0088265D">
            <w:p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826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5D" w:rsidRPr="0088265D" w:rsidRDefault="0088265D" w:rsidP="0088265D">
            <w:pP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826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车辆工程、汽车电子、机械及自动化等相关专业</w:t>
            </w:r>
          </w:p>
        </w:tc>
      </w:tr>
      <w:tr w:rsidR="0088265D" w:rsidRPr="00B8311D" w:rsidTr="0088265D">
        <w:trPr>
          <w:trHeight w:val="37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5D" w:rsidRPr="0088265D" w:rsidRDefault="0088265D" w:rsidP="008826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826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培训生（研发类）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5D" w:rsidRPr="0088265D" w:rsidRDefault="0088265D" w:rsidP="0088265D">
            <w:pP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826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车辆工程、汽车电子、机械及自动化、材料等理工类专业</w:t>
            </w:r>
          </w:p>
        </w:tc>
      </w:tr>
    </w:tbl>
    <w:p w:rsidR="008A0513" w:rsidRPr="0088265D" w:rsidRDefault="006E4E5E" w:rsidP="00BA744B">
      <w:pPr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332105</wp:posOffset>
            </wp:positionH>
            <wp:positionV relativeFrom="paragraph">
              <wp:posOffset>350520</wp:posOffset>
            </wp:positionV>
            <wp:extent cx="4283710" cy="2743200"/>
            <wp:effectExtent l="0" t="0" r="2540" b="0"/>
            <wp:wrapNone/>
            <wp:docPr id="1" name="图片 1" descr="C:\Users\connie.kong\Documents\WXWork\1688851853359847\Cache\Image\2018-04\企业微信截图_83d18c5c-fed6-435a-b22e-d8a1d4a5f3d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nie.kong\Documents\WXWork\1688851853359847\Cache\Image\2018-04\企业微信截图_83d18c5c-fed6-435a-b22e-d8a1d4a5f3d2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0513" w:rsidRPr="0088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6B5" w:rsidRDefault="006526B5" w:rsidP="00470847">
      <w:r>
        <w:separator/>
      </w:r>
    </w:p>
  </w:endnote>
  <w:endnote w:type="continuationSeparator" w:id="0">
    <w:p w:rsidR="006526B5" w:rsidRDefault="006526B5" w:rsidP="0047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6B5" w:rsidRDefault="006526B5" w:rsidP="00470847">
      <w:r>
        <w:separator/>
      </w:r>
    </w:p>
  </w:footnote>
  <w:footnote w:type="continuationSeparator" w:id="0">
    <w:p w:rsidR="006526B5" w:rsidRDefault="006526B5" w:rsidP="0047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B07"/>
    <w:multiLevelType w:val="hybridMultilevel"/>
    <w:tmpl w:val="A218EC7A"/>
    <w:lvl w:ilvl="0" w:tplc="365A71DC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B"/>
    <w:rsid w:val="00164D40"/>
    <w:rsid w:val="002A012A"/>
    <w:rsid w:val="003478C8"/>
    <w:rsid w:val="00443F95"/>
    <w:rsid w:val="00470847"/>
    <w:rsid w:val="00483264"/>
    <w:rsid w:val="004C0FB2"/>
    <w:rsid w:val="004D66F7"/>
    <w:rsid w:val="00556167"/>
    <w:rsid w:val="006526B5"/>
    <w:rsid w:val="006E1C8A"/>
    <w:rsid w:val="006E4E5E"/>
    <w:rsid w:val="00776114"/>
    <w:rsid w:val="0079039E"/>
    <w:rsid w:val="007F2443"/>
    <w:rsid w:val="00801E82"/>
    <w:rsid w:val="008306AE"/>
    <w:rsid w:val="0084702B"/>
    <w:rsid w:val="008675AE"/>
    <w:rsid w:val="0088265D"/>
    <w:rsid w:val="008908EA"/>
    <w:rsid w:val="008A0513"/>
    <w:rsid w:val="00943952"/>
    <w:rsid w:val="00965BAE"/>
    <w:rsid w:val="009E6808"/>
    <w:rsid w:val="00A946B6"/>
    <w:rsid w:val="00AD09A1"/>
    <w:rsid w:val="00B15F63"/>
    <w:rsid w:val="00B26129"/>
    <w:rsid w:val="00B8311D"/>
    <w:rsid w:val="00BA744B"/>
    <w:rsid w:val="00BE0D2E"/>
    <w:rsid w:val="00C41255"/>
    <w:rsid w:val="00C55B67"/>
    <w:rsid w:val="00C63E74"/>
    <w:rsid w:val="00C95CF8"/>
    <w:rsid w:val="00D04652"/>
    <w:rsid w:val="00DD095F"/>
    <w:rsid w:val="00EE73E2"/>
    <w:rsid w:val="00F03296"/>
    <w:rsid w:val="00F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28C0"/>
  <w15:chartTrackingRefBased/>
  <w15:docId w15:val="{92D5C97D-9826-49C1-9E3D-E153DFB3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8E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05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0513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47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084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0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re-fi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Re-Fire_孔晔</dc:creator>
  <cp:keywords/>
  <dc:description/>
  <cp:lastModifiedBy>Re-Fire_刘丽丽</cp:lastModifiedBy>
  <cp:revision>38</cp:revision>
  <dcterms:created xsi:type="dcterms:W3CDTF">2018-03-29T03:23:00Z</dcterms:created>
  <dcterms:modified xsi:type="dcterms:W3CDTF">2018-11-09T06:44:00Z</dcterms:modified>
</cp:coreProperties>
</file>