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中德学院 在校在读硕士生 出国学习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申请书</w:t>
      </w:r>
    </w:p>
    <w:tbl>
      <w:tblPr>
        <w:tblStyle w:val="5"/>
        <w:tblpPr w:leftFromText="180" w:rightFromText="180" w:vertAnchor="page" w:horzAnchor="margin" w:tblpY="30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794" w:type="dxa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学生姓名：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学号：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E-MAIL：</w:t>
            </w:r>
          </w:p>
          <w:p>
            <w:r>
              <w:rPr>
                <w:rFonts w:hint="eastAsia" w:ascii="黑体" w:hAnsi="黑体" w:eastAsia="黑体"/>
              </w:rPr>
              <w:t>电话号码：</w:t>
            </w:r>
          </w:p>
        </w:tc>
        <w:tc>
          <w:tcPr>
            <w:tcW w:w="4728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所在学院：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就读专业：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794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项目名称：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同济大学与波鸿鲁尔大学双学位协议</w:t>
            </w:r>
          </w:p>
        </w:tc>
        <w:tc>
          <w:tcPr>
            <w:tcW w:w="4728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外国学习性质：</w:t>
            </w:r>
            <w:r>
              <w:rPr>
                <w:rFonts w:hint="eastAsia"/>
              </w:rPr>
              <w:t>硕士研究生双学位</w:t>
            </w:r>
          </w:p>
          <w:p>
            <w:pPr>
              <w:spacing w:line="276" w:lineRule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德国大学就读专业：</w:t>
            </w:r>
          </w:p>
          <w:p>
            <w:pPr>
              <w:spacing w:line="276" w:lineRule="auto"/>
              <w:rPr>
                <w:rFonts w:hint="eastAsia" w:ascii="黑体" w:hAnsi="黑体" w:eastAsia="黑体"/>
              </w:rPr>
            </w:pPr>
          </w:p>
          <w:p>
            <w:pPr>
              <w:spacing w:line="276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de-DE"/>
              </w:rPr>
              <w:sym w:font="Wingdings 2" w:char="0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Maschinenbau</w:t>
            </w:r>
          </w:p>
          <w:p>
            <w:pPr>
              <w:spacing w:line="276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de-DE"/>
              </w:rPr>
              <w:sym w:font="Wingdings 2" w:char="0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Farhzeugtechnik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预计国外学习时间：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月-202</w:t>
            </w:r>
            <w:r>
              <w:t>1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</w:t>
            </w:r>
          </w:p>
          <w:p/>
          <w:p>
            <w:pPr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导师签名：</w:t>
            </w:r>
          </w:p>
          <w:p>
            <w:pPr>
              <w:ind w:firstLine="5355" w:firstLineChars="25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8522" w:type="dxa"/>
            <w:gridSpan w:val="2"/>
          </w:tcPr>
          <w:p>
            <w:pPr>
              <w:ind w:firstLine="600" w:firstLineChars="250"/>
              <w:rPr>
                <w:sz w:val="24"/>
                <w:szCs w:val="24"/>
              </w:rPr>
            </w:pPr>
          </w:p>
          <w:p>
            <w:pPr>
              <w:ind w:firstLine="600" w:firstLineChars="250"/>
              <w:rPr>
                <w:sz w:val="24"/>
                <w:szCs w:val="24"/>
              </w:rPr>
            </w:pPr>
          </w:p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本人对同济大学和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波鸿鲁尔大学</w:t>
            </w:r>
            <w:r>
              <w:rPr>
                <w:rFonts w:hint="eastAsia"/>
                <w:sz w:val="24"/>
                <w:szCs w:val="24"/>
              </w:rPr>
              <w:t>双学位项目内容已经了解，并申请20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年的双学位学生资格。如被录取，将前往就读，不无故缺席。本人能承担在德国学习期间的学习和生活费用。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>
            <w:pPr>
              <w:ind w:firstLine="4920" w:firstLineChars="205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CE"/>
    <w:rsid w:val="0003160F"/>
    <w:rsid w:val="0005192D"/>
    <w:rsid w:val="001824D0"/>
    <w:rsid w:val="001932DC"/>
    <w:rsid w:val="001F53EE"/>
    <w:rsid w:val="00253C98"/>
    <w:rsid w:val="002855F1"/>
    <w:rsid w:val="002873DC"/>
    <w:rsid w:val="003D78A8"/>
    <w:rsid w:val="004147BD"/>
    <w:rsid w:val="0045452D"/>
    <w:rsid w:val="004A49AF"/>
    <w:rsid w:val="0050767E"/>
    <w:rsid w:val="00591512"/>
    <w:rsid w:val="006340FC"/>
    <w:rsid w:val="0066094D"/>
    <w:rsid w:val="00684625"/>
    <w:rsid w:val="0071279F"/>
    <w:rsid w:val="007136AA"/>
    <w:rsid w:val="0072425A"/>
    <w:rsid w:val="00742464"/>
    <w:rsid w:val="007A06AA"/>
    <w:rsid w:val="007B70F1"/>
    <w:rsid w:val="00811587"/>
    <w:rsid w:val="008166CD"/>
    <w:rsid w:val="008A2393"/>
    <w:rsid w:val="008C111A"/>
    <w:rsid w:val="00957A2D"/>
    <w:rsid w:val="009959CF"/>
    <w:rsid w:val="009B391A"/>
    <w:rsid w:val="00A02FE0"/>
    <w:rsid w:val="00AA1432"/>
    <w:rsid w:val="00AC1C5E"/>
    <w:rsid w:val="00BF0FEE"/>
    <w:rsid w:val="00BF7A60"/>
    <w:rsid w:val="00C00574"/>
    <w:rsid w:val="00C475CE"/>
    <w:rsid w:val="00C67EB3"/>
    <w:rsid w:val="00D436C1"/>
    <w:rsid w:val="00D469D3"/>
    <w:rsid w:val="00E308EC"/>
    <w:rsid w:val="00E32D68"/>
    <w:rsid w:val="00F446E3"/>
    <w:rsid w:val="00F630D0"/>
    <w:rsid w:val="00F73AA7"/>
    <w:rsid w:val="00F92D8A"/>
    <w:rsid w:val="00FF1D2C"/>
    <w:rsid w:val="37682E05"/>
    <w:rsid w:val="66C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2019-10-08T08:04:00Z</dcterms:created>
  <dc:creator>admin</dc:creator>
  <cp:lastModifiedBy>GU</cp:lastModifiedBy>
  <dcterms:modified xsi:type="dcterms:W3CDTF">2019-10-11T03:32:22Z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