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25" w:rsidRPr="00694025" w:rsidRDefault="00694025" w:rsidP="00694025">
      <w:pPr>
        <w:widowControl/>
        <w:shd w:val="clear" w:color="auto" w:fill="FFFFFF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转发</w:t>
      </w:r>
      <w:r w:rsidRPr="00694025">
        <w:rPr>
          <w:rFonts w:ascii="Helvetica" w:eastAsia="宋体" w:hAnsi="Helvetica" w:cs="Helvetica"/>
          <w:color w:val="000000"/>
          <w:kern w:val="36"/>
          <w:sz w:val="33"/>
          <w:szCs w:val="33"/>
        </w:rPr>
        <w:t>2018</w:t>
      </w:r>
      <w:r w:rsidRPr="00694025">
        <w:rPr>
          <w:rFonts w:ascii="Helvetica" w:eastAsia="宋体" w:hAnsi="Helvetica" w:cs="Helvetica"/>
          <w:color w:val="000000"/>
          <w:kern w:val="36"/>
          <w:sz w:val="33"/>
          <w:szCs w:val="33"/>
        </w:rPr>
        <w:t>年联合国粮农组织实习生遴选工作启动</w:t>
      </w:r>
      <w:r>
        <w:rPr>
          <w:rFonts w:ascii="Helvetica" w:eastAsia="宋体" w:hAnsi="Helvetica" w:cs="Helvetica" w:hint="eastAsia"/>
          <w:color w:val="000000"/>
          <w:kern w:val="36"/>
          <w:sz w:val="33"/>
          <w:szCs w:val="33"/>
        </w:rPr>
        <w:t>通知</w:t>
      </w:r>
      <w:bookmarkStart w:id="0" w:name="_GoBack"/>
      <w:bookmarkEnd w:id="0"/>
    </w:p>
    <w:p w:rsidR="00694025" w:rsidRDefault="00694025" w:rsidP="00694025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</w:pPr>
    </w:p>
    <w:p w:rsidR="00694025" w:rsidRPr="00694025" w:rsidRDefault="00694025" w:rsidP="00694025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根据与联合国粮农组织签署实习生的合作协议，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2018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年国家留学基金管理委员会将选拔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76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名实习生赴该组织任职。申请时间自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2018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年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日至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月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20</w:t>
      </w:r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日。具体请查看</w:t>
      </w:r>
      <w:hyperlink r:id="rId5" w:tgtFrame="_blank" w:history="1">
        <w:r w:rsidRPr="00694025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国际组织实习项目专栏</w:t>
        </w:r>
      </w:hyperlink>
      <w:r w:rsidRPr="00694025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4070B3" w:rsidRDefault="004070B3"/>
    <w:sectPr w:rsidR="00407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5"/>
    <w:rsid w:val="00016987"/>
    <w:rsid w:val="0003111B"/>
    <w:rsid w:val="00041014"/>
    <w:rsid w:val="00041A3E"/>
    <w:rsid w:val="000541C3"/>
    <w:rsid w:val="000A47A0"/>
    <w:rsid w:val="00111032"/>
    <w:rsid w:val="001477E7"/>
    <w:rsid w:val="00153A0C"/>
    <w:rsid w:val="00167FCD"/>
    <w:rsid w:val="001A1AC8"/>
    <w:rsid w:val="001D1CDF"/>
    <w:rsid w:val="0024055B"/>
    <w:rsid w:val="002B0FB6"/>
    <w:rsid w:val="002E2EA3"/>
    <w:rsid w:val="0038141C"/>
    <w:rsid w:val="004070B3"/>
    <w:rsid w:val="004D029D"/>
    <w:rsid w:val="006269B3"/>
    <w:rsid w:val="00694025"/>
    <w:rsid w:val="00717C47"/>
    <w:rsid w:val="00770CA8"/>
    <w:rsid w:val="00823672"/>
    <w:rsid w:val="0092373E"/>
    <w:rsid w:val="00AD0B09"/>
    <w:rsid w:val="00C356F0"/>
    <w:rsid w:val="00CA3271"/>
    <w:rsid w:val="00CB7441"/>
    <w:rsid w:val="00D761F8"/>
    <w:rsid w:val="00D83A85"/>
    <w:rsid w:val="00D87542"/>
    <w:rsid w:val="00D93AA3"/>
    <w:rsid w:val="00D96A0F"/>
    <w:rsid w:val="00DD5E2D"/>
    <w:rsid w:val="00F22B3F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094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c.edu.cn/chuguo/s/13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袁媛</dc:creator>
  <cp:lastModifiedBy>袁媛</cp:lastModifiedBy>
  <cp:revision>1</cp:revision>
  <dcterms:created xsi:type="dcterms:W3CDTF">2018-11-15T02:51:00Z</dcterms:created>
  <dcterms:modified xsi:type="dcterms:W3CDTF">2018-11-15T02:52:00Z</dcterms:modified>
</cp:coreProperties>
</file>